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148D" w14:textId="779668C4" w:rsidR="00792B86" w:rsidRDefault="00E47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10A0" wp14:editId="0E481738">
                <wp:simplePos x="0" y="0"/>
                <wp:positionH relativeFrom="column">
                  <wp:posOffset>85725</wp:posOffset>
                </wp:positionH>
                <wp:positionV relativeFrom="paragraph">
                  <wp:posOffset>647700</wp:posOffset>
                </wp:positionV>
                <wp:extent cx="628650" cy="3800475"/>
                <wp:effectExtent l="19050" t="1905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00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E7DCC" id="Rectángulo 8" o:spid="_x0000_s1026" style="position:absolute;margin-left:6.75pt;margin-top:51pt;width:49.5pt;height:2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MFeAIAADAFAAAOAAAAZHJzL2Uyb0RvYy54bWysVEtu2zAQ3RfoHQjuG0muk7iC5cBwkKJA&#10;kBhJiqwZirSFkhyWpC27t+lZerEOKVlxU6+KbqQZzv/xDadXO63IVjjfgKlocZZTIgyHujGrin59&#10;uvkwocQHZmqmwIiK7oWnV7P376atLcUI1qBq4QgmMb5sbUXXIdgyyzxfC838GVhh0CjBaRZQdaus&#10;dqzF7Fplozy/yFpwtXXAhfd4et0Z6Szll1LwcC+lF4GoimJvIX1d+r7EbzabsnLlmF03vG+D/UMX&#10;mjUGiw6prllgZOOav1LphjvwIMMZB52BlA0XaQacpsjfTPO4ZlakWRAcbweY/P9Ly++2S0eauqJ4&#10;UYZpvKIHBO3XT7PaKCCTCFBrfYl+j3bpes2jGKfdSafjH+cguwTqfgBV7ALheHgxmlycI/QcTR8n&#10;eT6+PI9Js9do63z4LECTKFTUYf2EJdve+tC5HlxiMQM3jVJ4zkplSBuzFnm6ySx22vWWpLBXonN7&#10;EBKHxG5GKXOil1goR7YMicE4FyaM+raUQe8YJrHMEFicClSh6IN63xgmEu2GwPxU4J8Vh4hUFUwY&#10;gnVjwJ1KUH8bKnf+iOjRzFF8gXqPd+ugI723/KZBgG+ZD0vmkOV4Kbi54R4/UgECCb1EyRrcj1Pn&#10;0R/Jh1ZKWtyaivrvG+YEJeqLQVp+KsbjuGZJGZ9fjlBxx5aXY4vZ6AUg/gW+EZYnMfoHdRClA/2M&#10;Cz6PVdHEDMfaFeXBHZRF6LYZnwgu5vPkhqtlWbg1j5bH5BHVSKCn3TNztmdZQH7ewWHDWPmGbJ1v&#10;jDQw3wSQTWLiK6493riWicv9ExL3/lhPXq8P3ew3AAAA//8DAFBLAwQUAAYACAAAACEAwjckieAA&#10;AAAKAQAADwAAAGRycy9kb3ducmV2LnhtbEyPzU7DMBCE70i8g7VIXFBrN6gUhTgV/1IREqXkAdx4&#10;m0SN1yF2m/D2bE9wWs3uaPabbDm6VhyxD40nDbOpAoFUettQpaH4epncggjRkDWtJ9TwgwGW+flZ&#10;ZlLrB/rE4yZWgkMopEZDHWOXShnKGp0JU98h8W3ne2ciy76StjcDh7tWJkrdSGca4g+16fCxxnK/&#10;OTgN37v3vYxXbx+Lh2Y9PK9eizE+FVpfXoz3dyAijvHPDCd8Roecmbb+QDaIlvX1nJ08VcKdToZZ&#10;wputhoVSc5B5Jv9XyH8BAAD//wMAUEsBAi0AFAAGAAgAAAAhALaDOJL+AAAA4QEAABMAAAAAAAAA&#10;AAAAAAAAAAAAAFtDb250ZW50X1R5cGVzXS54bWxQSwECLQAUAAYACAAAACEAOP0h/9YAAACUAQAA&#10;CwAAAAAAAAAAAAAAAAAvAQAAX3JlbHMvLnJlbHNQSwECLQAUAAYACAAAACEAkqaTBXgCAAAwBQAA&#10;DgAAAAAAAAAAAAAAAAAuAgAAZHJzL2Uyb0RvYy54bWxQSwECLQAUAAYACAAAACEAwjckieAAAAAK&#10;AQAADwAAAAAAAAAAAAAAAADSBAAAZHJzL2Rvd25yZXYueG1sUEsFBgAAAAAEAAQA8wAAAN8FAAAA&#10;AA==&#10;" filled="f" strokecolor="#ed7d31 [3205]" strokeweight="3pt"/>
            </w:pict>
          </mc:Fallback>
        </mc:AlternateContent>
      </w:r>
      <w:r w:rsidR="00C951C4">
        <w:rPr>
          <w:noProof/>
        </w:rPr>
        <w:drawing>
          <wp:inline distT="0" distB="0" distL="0" distR="0" wp14:anchorId="19A63AC1" wp14:editId="23D230D9">
            <wp:extent cx="8892540" cy="484378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408F" w14:textId="61DD3248" w:rsidR="00C951C4" w:rsidRDefault="00C951C4">
      <w:r>
        <w:t xml:space="preserve">La prescripción debe incluir </w:t>
      </w:r>
      <w:r w:rsidR="00E47154">
        <w:t xml:space="preserve">SOLO </w:t>
      </w:r>
      <w:r>
        <w:t>el</w:t>
      </w:r>
      <w:r w:rsidR="00E47154" w:rsidRPr="00E47154">
        <w:rPr>
          <w:color w:val="FF0000"/>
        </w:rPr>
        <w:t xml:space="preserve"> </w:t>
      </w:r>
      <w:proofErr w:type="spellStart"/>
      <w:r w:rsidR="00E47154" w:rsidRPr="00E47154">
        <w:rPr>
          <w:color w:val="FF0000"/>
        </w:rPr>
        <w:t>codigo</w:t>
      </w:r>
      <w:proofErr w:type="spellEnd"/>
      <w:r w:rsidR="00E47154" w:rsidRPr="00E47154">
        <w:rPr>
          <w:color w:val="FF0000"/>
        </w:rPr>
        <w:t xml:space="preserve"> </w:t>
      </w:r>
      <w:r>
        <w:t xml:space="preserve">de la </w:t>
      </w:r>
      <w:r w:rsidR="00E47154">
        <w:t>ortesis</w:t>
      </w:r>
    </w:p>
    <w:p w14:paraId="3CB52640" w14:textId="51A8B56B" w:rsidR="00C951C4" w:rsidRDefault="00C951C4">
      <w:bookmarkStart w:id="0" w:name="_GoBack"/>
      <w:bookmarkEnd w:id="0"/>
    </w:p>
    <w:sectPr w:rsidR="00C951C4" w:rsidSect="00C95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C4"/>
    <w:rsid w:val="00792B86"/>
    <w:rsid w:val="00C951C4"/>
    <w:rsid w:val="00E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8DD5"/>
  <w15:chartTrackingRefBased/>
  <w15:docId w15:val="{C1800694-9BB7-4C74-B8C2-6120FD3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Hernandez Herrero</dc:creator>
  <cp:keywords/>
  <dc:description/>
  <cp:lastModifiedBy>David Hernandez Herrero</cp:lastModifiedBy>
  <cp:revision>2</cp:revision>
  <dcterms:created xsi:type="dcterms:W3CDTF">2020-01-09T17:02:00Z</dcterms:created>
  <dcterms:modified xsi:type="dcterms:W3CDTF">2020-01-16T22:01:00Z</dcterms:modified>
</cp:coreProperties>
</file>